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9AE" w:rsidRDefault="008119AE" w:rsidP="00A97D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Задания</w:t>
      </w:r>
      <w:r w:rsidR="00A97DFD">
        <w:rPr>
          <w:rFonts w:ascii="Times New Roman" w:eastAsia="Calibri" w:hAnsi="Times New Roman" w:cs="Times New Roman"/>
          <w:b/>
          <w:sz w:val="28"/>
          <w:szCs w:val="28"/>
        </w:rPr>
        <w:t xml:space="preserve"> по обществознанию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школьного этапа Всероссийской олимпиады школьников в 2019-2020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уч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.г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>оду</w:t>
      </w:r>
      <w:proofErr w:type="spellEnd"/>
    </w:p>
    <w:p w:rsidR="008119AE" w:rsidRDefault="008119AE" w:rsidP="00394F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19AE" w:rsidRDefault="008119AE" w:rsidP="00394F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4F4D" w:rsidRPr="00394F4D" w:rsidRDefault="00394F4D" w:rsidP="00394F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4F4D">
        <w:rPr>
          <w:rFonts w:ascii="Times New Roman" w:eastAsia="Calibri" w:hAnsi="Times New Roman" w:cs="Times New Roman"/>
          <w:b/>
          <w:sz w:val="28"/>
          <w:szCs w:val="28"/>
        </w:rPr>
        <w:t>7 класс (45 минут)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1.Выберите правильный ответ. Свой ответ занесите в таблицу.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1.1. Нормы права регулируют</w:t>
      </w:r>
      <w:r w:rsidRPr="00394F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мысли человека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Б) совесть человека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В) действия человека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Г) все варианты верны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1.2. К какой из сфер общественной жизни относится семья?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А) экономической   Б) социальной   В) политико-правовой Г) духовной 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1.3. Государственный суверенитет – это: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право народа на выбор социального и политического строя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Б) принцип, характеризующий господство государства над обществом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В) наличие в государстве избирательной системы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Г) самостоятельность государства в проведении внешней и внутренней политики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1.4. Программист трудится над разработкой новой программы, в данной деятельности программа выступает: 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как мотив    Б) как средство    В) как объект   Г) как субъект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1.5. В Российской Федерации государственной религией является (являются):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А) христианство   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Б) православие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В) традиционные религии России — православие, христианство, ислам, буддизм, иудаизм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Г) ни один из ответов не верен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1.6. Право – это система обязательных правил поведения, выработанных в обществе или установленных государством, которая поддерживается: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авторитетом президента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Б) принуждением власти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В) совестью человека</w:t>
      </w:r>
    </w:p>
    <w:p w:rsidR="00394F4D" w:rsidRPr="00394F4D" w:rsidRDefault="00394F4D" w:rsidP="00394F4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94F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Г) традициями общества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394F4D" w:rsidRPr="00394F4D" w:rsidTr="00394F4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394F4D" w:rsidRDefault="00394F4D" w:rsidP="00394F4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94F4D">
              <w:rPr>
                <w:rFonts w:ascii="Times New Roman" w:hAnsi="Times New Roman"/>
                <w:b/>
                <w:sz w:val="28"/>
                <w:szCs w:val="28"/>
              </w:rPr>
              <w:t>1.1.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394F4D" w:rsidRDefault="00394F4D" w:rsidP="00394F4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94F4D">
              <w:rPr>
                <w:rFonts w:ascii="Times New Roman" w:hAnsi="Times New Roman"/>
                <w:b/>
                <w:sz w:val="28"/>
                <w:szCs w:val="28"/>
              </w:rPr>
              <w:t>1.2.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394F4D" w:rsidRDefault="00394F4D" w:rsidP="00394F4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94F4D">
              <w:rPr>
                <w:rFonts w:ascii="Times New Roman" w:hAnsi="Times New Roman"/>
                <w:b/>
                <w:sz w:val="28"/>
                <w:szCs w:val="28"/>
              </w:rPr>
              <w:t>1.3.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394F4D" w:rsidRDefault="00394F4D" w:rsidP="00394F4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94F4D">
              <w:rPr>
                <w:rFonts w:ascii="Times New Roman" w:hAnsi="Times New Roman"/>
                <w:b/>
                <w:sz w:val="28"/>
                <w:szCs w:val="28"/>
              </w:rPr>
              <w:t>1.4.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394F4D" w:rsidRDefault="00394F4D" w:rsidP="00394F4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94F4D">
              <w:rPr>
                <w:rFonts w:ascii="Times New Roman" w:hAnsi="Times New Roman"/>
                <w:b/>
                <w:sz w:val="28"/>
                <w:szCs w:val="28"/>
              </w:rPr>
              <w:t>1.5.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394F4D" w:rsidRDefault="00394F4D" w:rsidP="00394F4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94F4D">
              <w:rPr>
                <w:rFonts w:ascii="Times New Roman" w:hAnsi="Times New Roman"/>
                <w:b/>
                <w:sz w:val="28"/>
                <w:szCs w:val="28"/>
              </w:rPr>
              <w:t>1.6.</w:t>
            </w:r>
          </w:p>
        </w:tc>
      </w:tr>
      <w:tr w:rsidR="00394F4D" w:rsidRPr="00394F4D" w:rsidTr="00394F4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4D" w:rsidRPr="00394F4D" w:rsidRDefault="00394F4D" w:rsidP="00394F4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4D" w:rsidRPr="00394F4D" w:rsidRDefault="00394F4D" w:rsidP="00394F4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4D" w:rsidRPr="00394F4D" w:rsidRDefault="00394F4D" w:rsidP="00394F4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4D" w:rsidRPr="00394F4D" w:rsidRDefault="00394F4D" w:rsidP="00394F4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4D" w:rsidRPr="00394F4D" w:rsidRDefault="00394F4D" w:rsidP="00394F4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4D" w:rsidRPr="00394F4D" w:rsidRDefault="00394F4D" w:rsidP="00394F4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94F4D" w:rsidRPr="00394F4D" w:rsidRDefault="00394F4D" w:rsidP="00394F4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4F4D" w:rsidRPr="00394F4D" w:rsidRDefault="00394F4D" w:rsidP="00394F4D">
      <w:pPr>
        <w:spacing w:after="0" w:line="240" w:lineRule="auto"/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394F4D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Pr="00394F4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394F4D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Подберите общее понятие к каждому из следующих рядов: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394F4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А) речь, жесты, мимика, взгляд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394F4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Обобщающее понятие: __________________________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394F4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Б) игра, труд, учение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394F4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Обобщающее понятие: ____________________________________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394F4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В) компромисс, сотрудничество, избегание, приспособление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394F4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Обобщающее понятие: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394F4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_________________________________________________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3. Определите обществоведческий термин.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F4D">
        <w:rPr>
          <w:rFonts w:ascii="Times New Roman" w:eastAsia="Calibri" w:hAnsi="Times New Roman" w:cs="Times New Roman"/>
          <w:sz w:val="28"/>
          <w:szCs w:val="28"/>
        </w:rPr>
        <w:t>1) Вид деятельности человека, в процессе которой он создаёт предметы, необходимые для удовлетворения своих потребностей.____________________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F4D">
        <w:rPr>
          <w:rFonts w:ascii="Times New Roman" w:eastAsia="Calibri" w:hAnsi="Times New Roman" w:cs="Times New Roman"/>
          <w:sz w:val="28"/>
          <w:szCs w:val="28"/>
        </w:rPr>
        <w:t>2) Запасы средств, используемые для ведения домашнего хозяйства.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>________________________________________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4. Что является лишним в ряду? Дайте </w:t>
      </w:r>
      <w:r w:rsidRPr="00394F4D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краткое </w:t>
      </w: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>пояснение.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А) </w:t>
      </w:r>
      <w:r w:rsidRPr="00394F4D">
        <w:rPr>
          <w:rFonts w:ascii="Times New Roman" w:eastAsia="Calibri" w:hAnsi="Times New Roman" w:cs="Times New Roman"/>
          <w:sz w:val="28"/>
          <w:szCs w:val="28"/>
        </w:rPr>
        <w:t>Мастер, творец, торговец, ремесленник, работник.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F4D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>Б)</w:t>
      </w:r>
      <w:r w:rsidRPr="00394F4D">
        <w:rPr>
          <w:rFonts w:ascii="Times New Roman" w:eastAsia="Calibri" w:hAnsi="Times New Roman" w:cs="Times New Roman"/>
          <w:sz w:val="28"/>
          <w:szCs w:val="28"/>
        </w:rPr>
        <w:t xml:space="preserve"> Взаимность, товарищество, взаимопомощь, приятельство, государство. 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>А)____________________________________________________________________________________________________________________________________________________________________________________________________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>Б)___________________________________________________________________________________________________________________________________________________________________________________________________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5. Прочитайте приведённый ниже текст, в котором пропущен ряд слов. Выберите из предлагаемого списка слова или словосочетания, которые необходимо вставить на место </w:t>
      </w:r>
      <w:proofErr w:type="gramStart"/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>пропущенных</w:t>
      </w:r>
      <w:proofErr w:type="gramEnd"/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94F4D">
        <w:rPr>
          <w:rFonts w:ascii="Times New Roman" w:eastAsia="Calibri" w:hAnsi="Times New Roman" w:cs="Times New Roman"/>
          <w:sz w:val="28"/>
          <w:szCs w:val="28"/>
        </w:rPr>
        <w:t>К человеку, который нарушает общие _________(1), установленные в группе, которые могут применять различные санкции.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94F4D">
        <w:rPr>
          <w:rFonts w:ascii="Times New Roman" w:eastAsia="Calibri" w:hAnsi="Times New Roman" w:cs="Times New Roman"/>
          <w:sz w:val="28"/>
          <w:szCs w:val="28"/>
        </w:rPr>
        <w:t xml:space="preserve">Так, к </w:t>
      </w:r>
      <w:proofErr w:type="gramStart"/>
      <w:r w:rsidRPr="00394F4D">
        <w:rPr>
          <w:rFonts w:ascii="Times New Roman" w:eastAsia="Calibri" w:hAnsi="Times New Roman" w:cs="Times New Roman"/>
          <w:sz w:val="28"/>
          <w:szCs w:val="28"/>
        </w:rPr>
        <w:t>негативным</w:t>
      </w:r>
      <w:proofErr w:type="gramEnd"/>
      <w:r w:rsidRPr="00394F4D">
        <w:rPr>
          <w:rFonts w:ascii="Times New Roman" w:eastAsia="Calibri" w:hAnsi="Times New Roman" w:cs="Times New Roman"/>
          <w:sz w:val="28"/>
          <w:szCs w:val="28"/>
        </w:rPr>
        <w:t xml:space="preserve"> ________(2) можно отнести отказ от общения, предупреждение, выговор и т.п. В качестве поддержки в группе обычно используются _________(3) санкции. Это и дружеское похлопывание по плечу, и улыбка, похвала, и другие выражения ____________(4).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94F4D">
        <w:rPr>
          <w:rFonts w:ascii="Times New Roman" w:eastAsia="Calibri" w:hAnsi="Times New Roman" w:cs="Times New Roman"/>
          <w:b/>
          <w:sz w:val="28"/>
          <w:szCs w:val="28"/>
        </w:rPr>
        <w:t xml:space="preserve">А) санкция; Б) позитивная; В) норма; Г) негативная; Д) симпатия; 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F4D">
        <w:rPr>
          <w:rFonts w:ascii="Times New Roman" w:eastAsia="Calibri" w:hAnsi="Times New Roman" w:cs="Times New Roman"/>
          <w:sz w:val="28"/>
          <w:szCs w:val="28"/>
        </w:rPr>
        <w:t xml:space="preserve">Обратите внимание, что в предлагаемом списке слов больше, чем пропусков в тексте. Каждое слово может быть использовано только один раз. Допускается изменение по числам и падежам.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394F4D" w:rsidRPr="00394F4D" w:rsidTr="00394F4D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394F4D" w:rsidRDefault="00394F4D" w:rsidP="00394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F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394F4D" w:rsidRDefault="00394F4D" w:rsidP="00394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F4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394F4D" w:rsidRDefault="00394F4D" w:rsidP="00394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F4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394F4D" w:rsidRDefault="00394F4D" w:rsidP="00394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F4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394F4D" w:rsidRPr="00394F4D" w:rsidTr="00394F4D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4D" w:rsidRPr="00394F4D" w:rsidRDefault="00394F4D" w:rsidP="00394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4D" w:rsidRPr="00394F4D" w:rsidRDefault="00394F4D" w:rsidP="00394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4D" w:rsidRPr="00394F4D" w:rsidRDefault="00394F4D" w:rsidP="00394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4D" w:rsidRPr="00394F4D" w:rsidRDefault="00394F4D" w:rsidP="00394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94F4D">
        <w:rPr>
          <w:rFonts w:ascii="Times New Roman" w:eastAsia="Calibri" w:hAnsi="Times New Roman" w:cs="Times New Roman"/>
          <w:b/>
          <w:sz w:val="28"/>
          <w:szCs w:val="28"/>
        </w:rPr>
        <w:t>6.</w:t>
      </w: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Установите верность или ложность утверждений («да» или «нет») и занесите ответы в таблицу.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94F4D">
        <w:rPr>
          <w:rFonts w:ascii="Times New Roman" w:eastAsia="Calibri" w:hAnsi="Times New Roman" w:cs="Times New Roman"/>
          <w:sz w:val="28"/>
          <w:szCs w:val="28"/>
        </w:rPr>
        <w:t xml:space="preserve">1) Человек - существо общественное. 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F4D">
        <w:rPr>
          <w:rFonts w:ascii="Times New Roman" w:eastAsia="Calibri" w:hAnsi="Times New Roman" w:cs="Times New Roman"/>
          <w:sz w:val="28"/>
          <w:szCs w:val="28"/>
        </w:rPr>
        <w:t>2) Любой конфликт рано или поздно заканчивается.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F4D">
        <w:rPr>
          <w:rFonts w:ascii="Times New Roman" w:eastAsia="Calibri" w:hAnsi="Times New Roman" w:cs="Times New Roman"/>
          <w:sz w:val="28"/>
          <w:szCs w:val="28"/>
        </w:rPr>
        <w:t>3) Гражданином РФ житель России становиться с рождения.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F4D">
        <w:rPr>
          <w:rFonts w:ascii="Times New Roman" w:eastAsia="Calibri" w:hAnsi="Times New Roman" w:cs="Times New Roman"/>
          <w:sz w:val="28"/>
          <w:szCs w:val="28"/>
        </w:rPr>
        <w:t>4) Поколение – это группа людей, родившихся в определённый период в определённом месте, сформировавшихся в определённых исторических условиях.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F4D">
        <w:rPr>
          <w:rFonts w:ascii="Times New Roman" w:eastAsia="Calibri" w:hAnsi="Times New Roman" w:cs="Times New Roman"/>
          <w:sz w:val="28"/>
          <w:szCs w:val="28"/>
        </w:rPr>
        <w:t>5) Любая деятельность человека носит продуктивный характер.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F4D">
        <w:rPr>
          <w:rFonts w:ascii="Times New Roman" w:eastAsia="Calibri" w:hAnsi="Times New Roman" w:cs="Times New Roman"/>
          <w:sz w:val="28"/>
          <w:szCs w:val="28"/>
        </w:rPr>
        <w:t>6) Лидер – это человек, который подавляет других своим авторитетом.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F4D">
        <w:rPr>
          <w:rFonts w:ascii="Times New Roman" w:eastAsia="Calibri" w:hAnsi="Times New Roman" w:cs="Times New Roman"/>
          <w:sz w:val="28"/>
          <w:szCs w:val="28"/>
        </w:rPr>
        <w:t>7) Мораль опирается на идеи добра и зла.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4"/>
        <w:gridCol w:w="1334"/>
        <w:gridCol w:w="1335"/>
        <w:gridCol w:w="1335"/>
        <w:gridCol w:w="1335"/>
        <w:gridCol w:w="1336"/>
        <w:gridCol w:w="1336"/>
      </w:tblGrid>
      <w:tr w:rsidR="00394F4D" w:rsidRPr="00394F4D" w:rsidTr="00394F4D"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394F4D" w:rsidRDefault="00394F4D" w:rsidP="00394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F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394F4D" w:rsidRDefault="00394F4D" w:rsidP="00394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F4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394F4D" w:rsidRDefault="00394F4D" w:rsidP="00394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F4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394F4D" w:rsidRDefault="00394F4D" w:rsidP="00394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F4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394F4D" w:rsidRDefault="00394F4D" w:rsidP="00394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F4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394F4D" w:rsidRDefault="00394F4D" w:rsidP="00394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F4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394F4D" w:rsidRDefault="00394F4D" w:rsidP="00394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F4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394F4D" w:rsidRPr="00394F4D" w:rsidTr="00394F4D"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4D" w:rsidRPr="00394F4D" w:rsidRDefault="00394F4D" w:rsidP="00394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4D" w:rsidRPr="00394F4D" w:rsidRDefault="00394F4D" w:rsidP="00394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4D" w:rsidRPr="00394F4D" w:rsidRDefault="00394F4D" w:rsidP="00394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4D" w:rsidRPr="00394F4D" w:rsidRDefault="00394F4D" w:rsidP="00394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4D" w:rsidRPr="00394F4D" w:rsidRDefault="00394F4D" w:rsidP="00394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4D" w:rsidRPr="00394F4D" w:rsidRDefault="00394F4D" w:rsidP="00394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4D" w:rsidRPr="00394F4D" w:rsidRDefault="00394F4D" w:rsidP="00394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7. Разгадайте кроссворд.</w:t>
      </w:r>
    </w:p>
    <w:p w:rsidR="00394F4D" w:rsidRP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F4D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F0075F3" wp14:editId="2FB9DFA4">
            <wp:simplePos x="0" y="0"/>
            <wp:positionH relativeFrom="column">
              <wp:posOffset>-3810</wp:posOffset>
            </wp:positionH>
            <wp:positionV relativeFrom="paragraph">
              <wp:posOffset>635</wp:posOffset>
            </wp:positionV>
            <wp:extent cx="5934075" cy="5724525"/>
            <wp:effectExtent l="0" t="0" r="9525" b="9525"/>
            <wp:wrapTight wrapText="bothSides">
              <wp:wrapPolygon edited="0">
                <wp:start x="0" y="0"/>
                <wp:lineTo x="0" y="21564"/>
                <wp:lineTo x="21565" y="21564"/>
                <wp:lineTo x="21565" y="0"/>
                <wp:lineTo x="0" y="0"/>
              </wp:wrapPolygon>
            </wp:wrapTight>
            <wp:docPr id="1" name="Рисунок 1" descr="кроссворд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оссворд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72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>По горизонтали:1.</w:t>
      </w:r>
      <w:r w:rsidRPr="00394F4D">
        <w:rPr>
          <w:rFonts w:ascii="Times New Roman" w:eastAsia="Calibri" w:hAnsi="Times New Roman" w:cs="Times New Roman"/>
          <w:sz w:val="28"/>
          <w:szCs w:val="28"/>
        </w:rPr>
        <w:t xml:space="preserve"> Деяние, нарушение норм права. </w:t>
      </w: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>2.</w:t>
      </w:r>
      <w:r w:rsidRPr="00394F4D">
        <w:rPr>
          <w:rFonts w:ascii="Times New Roman" w:eastAsia="Calibri" w:hAnsi="Times New Roman" w:cs="Times New Roman"/>
          <w:sz w:val="28"/>
          <w:szCs w:val="28"/>
        </w:rPr>
        <w:t xml:space="preserve"> Всегда подразумевает то, что подлежит безусловному выполнению. </w:t>
      </w: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>5.</w:t>
      </w:r>
      <w:r w:rsidRPr="00394F4D">
        <w:rPr>
          <w:rFonts w:ascii="Times New Roman" w:eastAsia="Calibri" w:hAnsi="Times New Roman" w:cs="Times New Roman"/>
          <w:sz w:val="28"/>
          <w:szCs w:val="28"/>
        </w:rPr>
        <w:t xml:space="preserve"> Осуществление действий на законных, честных основаниях. </w:t>
      </w: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>8.</w:t>
      </w:r>
      <w:r w:rsidRPr="00394F4D">
        <w:rPr>
          <w:rFonts w:ascii="Times New Roman" w:eastAsia="Calibri" w:hAnsi="Times New Roman" w:cs="Times New Roman"/>
          <w:sz w:val="28"/>
          <w:szCs w:val="28"/>
        </w:rPr>
        <w:t xml:space="preserve"> Представляет интересы обвиняемого в суде. </w:t>
      </w: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>9.</w:t>
      </w:r>
      <w:r w:rsidRPr="00394F4D">
        <w:rPr>
          <w:rFonts w:ascii="Times New Roman" w:eastAsia="Calibri" w:hAnsi="Times New Roman" w:cs="Times New Roman"/>
          <w:sz w:val="28"/>
          <w:szCs w:val="28"/>
        </w:rPr>
        <w:t xml:space="preserve"> Вооружённые силы государства. </w:t>
      </w: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>10.</w:t>
      </w:r>
      <w:r w:rsidRPr="00394F4D">
        <w:rPr>
          <w:rFonts w:ascii="Times New Roman" w:eastAsia="Calibri" w:hAnsi="Times New Roman" w:cs="Times New Roman"/>
          <w:sz w:val="28"/>
          <w:szCs w:val="28"/>
        </w:rPr>
        <w:t xml:space="preserve"> Определённый порядок поведения людей, отвечающий сложившимся в обществе нормам права и морали или требованиям какой-либо организации. </w:t>
      </w: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>12.</w:t>
      </w:r>
      <w:r w:rsidRPr="00394F4D">
        <w:rPr>
          <w:rFonts w:ascii="Times New Roman" w:eastAsia="Calibri" w:hAnsi="Times New Roman" w:cs="Times New Roman"/>
          <w:sz w:val="28"/>
          <w:szCs w:val="28"/>
        </w:rPr>
        <w:t xml:space="preserve"> Регулирует наиболее важные общественные отношения, обладает высшей юридической силой.</w:t>
      </w:r>
    </w:p>
    <w:p w:rsidR="00394F4D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>По вертикали: 1.</w:t>
      </w:r>
      <w:r w:rsidRPr="00394F4D">
        <w:rPr>
          <w:rFonts w:ascii="Times New Roman" w:eastAsia="Calibri" w:hAnsi="Times New Roman" w:cs="Times New Roman"/>
          <w:sz w:val="28"/>
          <w:szCs w:val="28"/>
        </w:rPr>
        <w:t xml:space="preserve"> Осуществляет надзор за исполнением законов. </w:t>
      </w: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>3.</w:t>
      </w:r>
      <w:r w:rsidRPr="00394F4D">
        <w:rPr>
          <w:rFonts w:ascii="Times New Roman" w:eastAsia="Calibri" w:hAnsi="Times New Roman" w:cs="Times New Roman"/>
          <w:sz w:val="28"/>
          <w:szCs w:val="28"/>
        </w:rPr>
        <w:t xml:space="preserve"> Охраняет общественный порядок, борется с преступностью. </w:t>
      </w: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>4.</w:t>
      </w:r>
      <w:r w:rsidRPr="00394F4D">
        <w:rPr>
          <w:rFonts w:ascii="Times New Roman" w:eastAsia="Calibri" w:hAnsi="Times New Roman" w:cs="Times New Roman"/>
          <w:sz w:val="28"/>
          <w:szCs w:val="28"/>
        </w:rPr>
        <w:t xml:space="preserve"> Руководящее начало, правило, образец.</w:t>
      </w: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5.</w:t>
      </w:r>
      <w:r w:rsidRPr="00394F4D">
        <w:rPr>
          <w:rFonts w:ascii="Times New Roman" w:eastAsia="Calibri" w:hAnsi="Times New Roman" w:cs="Times New Roman"/>
          <w:sz w:val="28"/>
          <w:szCs w:val="28"/>
        </w:rPr>
        <w:t xml:space="preserve"> Разрешает конкретные правовые споры на основе закона. </w:t>
      </w: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>6.</w:t>
      </w:r>
      <w:r w:rsidRPr="00394F4D">
        <w:rPr>
          <w:rFonts w:ascii="Times New Roman" w:eastAsia="Calibri" w:hAnsi="Times New Roman" w:cs="Times New Roman"/>
          <w:sz w:val="28"/>
          <w:szCs w:val="28"/>
        </w:rPr>
        <w:t xml:space="preserve"> Возможность делать всё, что не нарушает закон. </w:t>
      </w: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>7.</w:t>
      </w:r>
      <w:r w:rsidRPr="00394F4D">
        <w:rPr>
          <w:rFonts w:ascii="Times New Roman" w:eastAsia="Calibri" w:hAnsi="Times New Roman" w:cs="Times New Roman"/>
          <w:sz w:val="28"/>
          <w:szCs w:val="28"/>
        </w:rPr>
        <w:t xml:space="preserve"> Они характеризуют признаваемую законом определённую независимость, самостоятельность человека по отношению к государству. </w:t>
      </w: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>11.</w:t>
      </w:r>
      <w:r w:rsidRPr="00394F4D">
        <w:rPr>
          <w:rFonts w:ascii="Times New Roman" w:eastAsia="Calibri" w:hAnsi="Times New Roman" w:cs="Times New Roman"/>
          <w:sz w:val="28"/>
          <w:szCs w:val="28"/>
        </w:rPr>
        <w:t xml:space="preserve"> Выражение недовольства, объявление выговора, наложение штрафа, наказание, выносимое судом (одним словом). </w:t>
      </w:r>
      <w:r w:rsidRPr="00394F4D">
        <w:rPr>
          <w:rFonts w:ascii="Times New Roman" w:eastAsia="Calibri" w:hAnsi="Times New Roman" w:cs="Times New Roman"/>
          <w:b/>
          <w:bCs/>
          <w:sz w:val="28"/>
          <w:szCs w:val="28"/>
        </w:rPr>
        <w:t>13.</w:t>
      </w:r>
      <w:r w:rsidRPr="00394F4D">
        <w:rPr>
          <w:rFonts w:ascii="Times New Roman" w:eastAsia="Calibri" w:hAnsi="Times New Roman" w:cs="Times New Roman"/>
          <w:sz w:val="28"/>
          <w:szCs w:val="28"/>
        </w:rPr>
        <w:t xml:space="preserve"> Удостоверяет всевозможные сделки (договоры), оформляет право на наследство.</w:t>
      </w:r>
    </w:p>
    <w:p w:rsidR="000D7E13" w:rsidRDefault="000D7E13" w:rsidP="00394F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E13" w:rsidRPr="00394F4D" w:rsidRDefault="000D7E13" w:rsidP="00394F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4F4D" w:rsidRPr="00394F4D" w:rsidRDefault="000D7E13" w:rsidP="00394F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</w:t>
      </w:r>
      <w:bookmarkStart w:id="0" w:name="_GoBack"/>
      <w:bookmarkEnd w:id="0"/>
      <w:r w:rsidR="00394F4D" w:rsidRPr="00394F4D">
        <w:rPr>
          <w:rFonts w:ascii="Times New Roman" w:eastAsia="Calibri" w:hAnsi="Times New Roman" w:cs="Times New Roman"/>
          <w:b/>
          <w:sz w:val="24"/>
          <w:szCs w:val="24"/>
        </w:rPr>
        <w:t>КЛЮЧ ПО ОБЩЕСТВОЗНАНИЮ 7 класс</w:t>
      </w:r>
    </w:p>
    <w:p w:rsidR="00394F4D" w:rsidRPr="00394F4D" w:rsidRDefault="00394F4D" w:rsidP="00394F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94F4D">
        <w:rPr>
          <w:rFonts w:ascii="Times New Roman" w:eastAsia="Calibri" w:hAnsi="Times New Roman" w:cs="Times New Roman"/>
          <w:b/>
          <w:sz w:val="24"/>
          <w:szCs w:val="24"/>
        </w:rPr>
        <w:t>1. 1 балл за правильный ответ, максимум-6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394F4D" w:rsidRPr="000D7E13" w:rsidTr="00394F4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1.1.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1.2.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1.3.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1.4.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1.5.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1.6.</w:t>
            </w:r>
          </w:p>
        </w:tc>
      </w:tr>
      <w:tr w:rsidR="00394F4D" w:rsidRPr="000D7E13" w:rsidTr="00394F4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</w:t>
            </w:r>
          </w:p>
        </w:tc>
      </w:tr>
    </w:tbl>
    <w:p w:rsidR="00394F4D" w:rsidRPr="000D7E13" w:rsidRDefault="00394F4D" w:rsidP="00394F4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D7E13">
        <w:rPr>
          <w:rFonts w:ascii="Times New Roman" w:eastAsia="Calibri" w:hAnsi="Times New Roman" w:cs="Times New Roman"/>
          <w:b/>
          <w:sz w:val="28"/>
          <w:szCs w:val="28"/>
        </w:rPr>
        <w:t>2. 2 балла за каждый правильный ответ, всего 6 баллов</w:t>
      </w:r>
    </w:p>
    <w:p w:rsidR="00394F4D" w:rsidRPr="000D7E13" w:rsidRDefault="00394F4D" w:rsidP="00394F4D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0D7E13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А) средства общения</w:t>
      </w:r>
    </w:p>
    <w:p w:rsidR="00394F4D" w:rsidRPr="000D7E13" w:rsidRDefault="00394F4D" w:rsidP="00394F4D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0D7E13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Б) виды деятельности</w:t>
      </w:r>
    </w:p>
    <w:p w:rsidR="00394F4D" w:rsidRPr="000D7E13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D7E13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В) способы поведения в конфликте</w:t>
      </w: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394F4D" w:rsidRPr="000D7E13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3. За каждый правильно названный термин - 1 балл.</w:t>
      </w:r>
    </w:p>
    <w:p w:rsidR="00394F4D" w:rsidRPr="000D7E13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Максимум – 2 балла.</w:t>
      </w:r>
    </w:p>
    <w:p w:rsidR="00394F4D" w:rsidRPr="000D7E13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Труд. Ресурсы</w:t>
      </w:r>
    </w:p>
    <w:p w:rsidR="00394F4D" w:rsidRPr="000D7E13" w:rsidRDefault="00394F4D" w:rsidP="00394F4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4. Что является лишним в ряду? Дайте </w:t>
      </w:r>
      <w:r w:rsidRPr="000D7E13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краткое </w:t>
      </w: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пояснение.</w:t>
      </w:r>
    </w:p>
    <w:p w:rsidR="00394F4D" w:rsidRPr="000D7E13" w:rsidRDefault="00394F4D" w:rsidP="00394F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А) </w:t>
      </w:r>
      <w:r w:rsidRPr="000D7E13">
        <w:rPr>
          <w:rFonts w:ascii="Times New Roman" w:eastAsia="Calibri" w:hAnsi="Times New Roman" w:cs="Times New Roman"/>
          <w:sz w:val="28"/>
          <w:szCs w:val="28"/>
        </w:rPr>
        <w:t>Мастер, творец, торговец, ремесленник, работник. Лишнее слово – торговец, всё остальное связано с производством.</w:t>
      </w:r>
    </w:p>
    <w:p w:rsidR="00394F4D" w:rsidRPr="000D7E13" w:rsidRDefault="00394F4D" w:rsidP="00394F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Б)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 Взаимность, товарищество, взаимопомощь, приятельство, государство. Лишнее слово – государство, всё остальное – виды межличностных отношений.</w:t>
      </w:r>
    </w:p>
    <w:p w:rsidR="00394F4D" w:rsidRPr="000D7E13" w:rsidRDefault="00394F4D" w:rsidP="00394F4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За каждое правильно указанное лишнее слово  - 1 балл.</w:t>
      </w:r>
    </w:p>
    <w:p w:rsidR="00394F4D" w:rsidRPr="000D7E13" w:rsidRDefault="00394F4D" w:rsidP="00394F4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За каждое правильное пояснение – 1 балл.</w:t>
      </w:r>
    </w:p>
    <w:p w:rsidR="00394F4D" w:rsidRPr="000D7E13" w:rsidRDefault="00394F4D" w:rsidP="00394F4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Максимальный балл – 4.</w:t>
      </w:r>
    </w:p>
    <w:p w:rsidR="00394F4D" w:rsidRPr="000D7E13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394F4D" w:rsidRPr="000D7E13" w:rsidTr="00394F4D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394F4D" w:rsidRPr="000D7E13" w:rsidTr="00394F4D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</w:p>
        </w:tc>
      </w:tr>
    </w:tbl>
    <w:p w:rsidR="00394F4D" w:rsidRPr="000D7E13" w:rsidRDefault="00394F4D" w:rsidP="00394F4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За каждое правильно вставленное слово – 1 балл.</w:t>
      </w:r>
    </w:p>
    <w:p w:rsidR="00394F4D" w:rsidRPr="000D7E13" w:rsidRDefault="00394F4D" w:rsidP="00394F4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Максимум – 4 балла.</w:t>
      </w:r>
    </w:p>
    <w:p w:rsidR="00394F4D" w:rsidRPr="000D7E13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6.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394F4D" w:rsidRPr="000D7E13" w:rsidTr="00394F4D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394F4D" w:rsidRPr="000D7E13" w:rsidTr="00394F4D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4D" w:rsidRPr="000D7E13" w:rsidRDefault="00394F4D" w:rsidP="0039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E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 </w:t>
            </w:r>
          </w:p>
        </w:tc>
      </w:tr>
    </w:tbl>
    <w:p w:rsidR="00394F4D" w:rsidRPr="000D7E13" w:rsidRDefault="00394F4D" w:rsidP="00394F4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За каждую правильно указанную позицию – 1 балл.</w:t>
      </w:r>
    </w:p>
    <w:p w:rsidR="00394F4D" w:rsidRPr="000D7E13" w:rsidRDefault="00394F4D" w:rsidP="00394F4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Максимум – 7 баллов.</w:t>
      </w:r>
    </w:p>
    <w:p w:rsidR="00394F4D" w:rsidRPr="000D7E13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7. Кроссворд</w:t>
      </w:r>
    </w:p>
    <w:p w:rsidR="00394F4D" w:rsidRPr="000D7E13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1.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 Деяние, нарушение норм права (</w:t>
      </w:r>
      <w:r w:rsidRPr="000D7E13">
        <w:rPr>
          <w:rFonts w:ascii="Times New Roman" w:eastAsia="Calibri" w:hAnsi="Times New Roman" w:cs="Times New Roman"/>
          <w:b/>
          <w:iCs/>
          <w:sz w:val="28"/>
          <w:szCs w:val="28"/>
        </w:rPr>
        <w:t>правонарушение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2.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 Всегда подразумевает то, что подлежит безусловному выполнению (</w:t>
      </w:r>
      <w:r w:rsidRPr="000D7E13">
        <w:rPr>
          <w:rFonts w:ascii="Times New Roman" w:eastAsia="Calibri" w:hAnsi="Times New Roman" w:cs="Times New Roman"/>
          <w:b/>
          <w:iCs/>
          <w:sz w:val="28"/>
          <w:szCs w:val="28"/>
        </w:rPr>
        <w:t>обязанность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5.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 Осуществление действий на законных, честных основаниях (</w:t>
      </w:r>
      <w:r w:rsidRPr="000D7E13">
        <w:rPr>
          <w:rFonts w:ascii="Times New Roman" w:eastAsia="Calibri" w:hAnsi="Times New Roman" w:cs="Times New Roman"/>
          <w:b/>
          <w:iCs/>
          <w:sz w:val="28"/>
          <w:szCs w:val="28"/>
        </w:rPr>
        <w:t>справедливость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8.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 Представляет интересы обвиняемого в суде (</w:t>
      </w:r>
      <w:r w:rsidRPr="000D7E13">
        <w:rPr>
          <w:rFonts w:ascii="Times New Roman" w:eastAsia="Calibri" w:hAnsi="Times New Roman" w:cs="Times New Roman"/>
          <w:b/>
          <w:iCs/>
          <w:sz w:val="28"/>
          <w:szCs w:val="28"/>
        </w:rPr>
        <w:t>адвокат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9.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 Вооружённые силы государства (</w:t>
      </w:r>
      <w:r w:rsidRPr="000D7E13">
        <w:rPr>
          <w:rFonts w:ascii="Times New Roman" w:eastAsia="Calibri" w:hAnsi="Times New Roman" w:cs="Times New Roman"/>
          <w:b/>
          <w:iCs/>
          <w:sz w:val="28"/>
          <w:szCs w:val="28"/>
        </w:rPr>
        <w:t>армия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10.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 Определённый порядок поведения людей, отвечающий сложившимся в обществе нормам права и морали или требованиям какой-либо организации (</w:t>
      </w:r>
      <w:r w:rsidRPr="000D7E13">
        <w:rPr>
          <w:rFonts w:ascii="Times New Roman" w:eastAsia="Calibri" w:hAnsi="Times New Roman" w:cs="Times New Roman"/>
          <w:b/>
          <w:iCs/>
          <w:sz w:val="28"/>
          <w:szCs w:val="28"/>
        </w:rPr>
        <w:t>дисциплина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12.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 Регулирует наиболее важные общественные отношения, обладает высшей юридической силой (</w:t>
      </w:r>
      <w:r w:rsidRPr="000D7E13">
        <w:rPr>
          <w:rFonts w:ascii="Times New Roman" w:eastAsia="Calibri" w:hAnsi="Times New Roman" w:cs="Times New Roman"/>
          <w:b/>
          <w:iCs/>
          <w:sz w:val="28"/>
          <w:szCs w:val="28"/>
        </w:rPr>
        <w:t>закон</w:t>
      </w:r>
      <w:r w:rsidRPr="000D7E13">
        <w:rPr>
          <w:rFonts w:ascii="Times New Roman" w:eastAsia="Calibri" w:hAnsi="Times New Roman" w:cs="Times New Roman"/>
          <w:sz w:val="28"/>
          <w:szCs w:val="28"/>
        </w:rPr>
        <w:t>)</w:t>
      </w:r>
    </w:p>
    <w:p w:rsidR="00394F4D" w:rsidRPr="000D7E13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По вертикали: 1.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 Осуществляет надзор за исполнением законов (</w:t>
      </w:r>
      <w:r w:rsidRPr="000D7E13">
        <w:rPr>
          <w:rFonts w:ascii="Times New Roman" w:eastAsia="Calibri" w:hAnsi="Times New Roman" w:cs="Times New Roman"/>
          <w:b/>
          <w:iCs/>
          <w:sz w:val="28"/>
          <w:szCs w:val="28"/>
        </w:rPr>
        <w:t>прокуратура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3.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 Охраняет общественный порядок, борется с преступностью (</w:t>
      </w:r>
      <w:r w:rsidRPr="000D7E13">
        <w:rPr>
          <w:rFonts w:ascii="Times New Roman" w:eastAsia="Calibri" w:hAnsi="Times New Roman" w:cs="Times New Roman"/>
          <w:b/>
          <w:iCs/>
          <w:sz w:val="28"/>
          <w:szCs w:val="28"/>
        </w:rPr>
        <w:t>милиция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4.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 Руководящее начало, правило, образец (</w:t>
      </w:r>
      <w:r w:rsidRPr="000D7E13">
        <w:rPr>
          <w:rFonts w:ascii="Times New Roman" w:eastAsia="Calibri" w:hAnsi="Times New Roman" w:cs="Times New Roman"/>
          <w:b/>
          <w:iCs/>
          <w:sz w:val="28"/>
          <w:szCs w:val="28"/>
        </w:rPr>
        <w:t>норма</w:t>
      </w:r>
      <w:r w:rsidRPr="000D7E13">
        <w:rPr>
          <w:rFonts w:ascii="Times New Roman" w:eastAsia="Calibri" w:hAnsi="Times New Roman" w:cs="Times New Roman"/>
          <w:sz w:val="28"/>
          <w:szCs w:val="28"/>
        </w:rPr>
        <w:t>)</w:t>
      </w: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5.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 Разрешает конкретные правовые споры на основе закона (</w:t>
      </w:r>
      <w:r w:rsidRPr="000D7E13">
        <w:rPr>
          <w:rFonts w:ascii="Times New Roman" w:eastAsia="Calibri" w:hAnsi="Times New Roman" w:cs="Times New Roman"/>
          <w:b/>
          <w:iCs/>
          <w:sz w:val="28"/>
          <w:szCs w:val="28"/>
        </w:rPr>
        <w:t>суд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6.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 Возможность делать всё, что не нарушает закон (</w:t>
      </w:r>
      <w:r w:rsidRPr="000D7E13">
        <w:rPr>
          <w:rFonts w:ascii="Times New Roman" w:eastAsia="Calibri" w:hAnsi="Times New Roman" w:cs="Times New Roman"/>
          <w:b/>
          <w:iCs/>
          <w:sz w:val="28"/>
          <w:szCs w:val="28"/>
        </w:rPr>
        <w:t>свобода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7.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 Они характеризуют признаваемую законом определённую независимость, самостоятельность человека по отношению к государству (</w:t>
      </w:r>
      <w:r w:rsidRPr="000D7E13">
        <w:rPr>
          <w:rFonts w:ascii="Times New Roman" w:eastAsia="Calibri" w:hAnsi="Times New Roman" w:cs="Times New Roman"/>
          <w:b/>
          <w:iCs/>
          <w:sz w:val="28"/>
          <w:szCs w:val="28"/>
        </w:rPr>
        <w:t>права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11.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 Выражение недовольства, объявление </w:t>
      </w:r>
      <w:r w:rsidRPr="000D7E13">
        <w:rPr>
          <w:rFonts w:ascii="Times New Roman" w:eastAsia="Calibri" w:hAnsi="Times New Roman" w:cs="Times New Roman"/>
          <w:sz w:val="28"/>
          <w:szCs w:val="28"/>
        </w:rPr>
        <w:lastRenderedPageBreak/>
        <w:t>выговора, наложение штрафа, наказание, выносимое судом (одним словом) (</w:t>
      </w:r>
      <w:r w:rsidRPr="000D7E13">
        <w:rPr>
          <w:rFonts w:ascii="Times New Roman" w:eastAsia="Calibri" w:hAnsi="Times New Roman" w:cs="Times New Roman"/>
          <w:b/>
          <w:iCs/>
          <w:sz w:val="28"/>
          <w:szCs w:val="28"/>
        </w:rPr>
        <w:t>санкция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13.</w:t>
      </w:r>
      <w:r w:rsidRPr="000D7E13">
        <w:rPr>
          <w:rFonts w:ascii="Times New Roman" w:eastAsia="Calibri" w:hAnsi="Times New Roman" w:cs="Times New Roman"/>
          <w:sz w:val="28"/>
          <w:szCs w:val="28"/>
        </w:rPr>
        <w:t xml:space="preserve"> Удостоверяет всевозможные сделки (договоры), оформляет право на наследство (</w:t>
      </w:r>
      <w:r w:rsidRPr="000D7E13">
        <w:rPr>
          <w:rFonts w:ascii="Times New Roman" w:eastAsia="Calibri" w:hAnsi="Times New Roman" w:cs="Times New Roman"/>
          <w:b/>
          <w:iCs/>
          <w:sz w:val="28"/>
          <w:szCs w:val="28"/>
        </w:rPr>
        <w:t>нотариат</w:t>
      </w:r>
      <w:r w:rsidRPr="000D7E13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394F4D" w:rsidRPr="000D7E13" w:rsidRDefault="00394F4D" w:rsidP="00394F4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D7E13">
        <w:rPr>
          <w:rFonts w:ascii="Times New Roman" w:eastAsia="Calibri" w:hAnsi="Times New Roman" w:cs="Times New Roman"/>
          <w:b/>
          <w:bCs/>
          <w:sz w:val="28"/>
          <w:szCs w:val="28"/>
        </w:rPr>
        <w:t>За каждое правильно названное слово – 1 балл.</w:t>
      </w:r>
    </w:p>
    <w:p w:rsidR="00983AE7" w:rsidRDefault="00983AE7"/>
    <w:sectPr w:rsidR="00983AE7" w:rsidSect="008119A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F4D"/>
    <w:rsid w:val="000D7E13"/>
    <w:rsid w:val="00394F4D"/>
    <w:rsid w:val="008119AE"/>
    <w:rsid w:val="00983AE7"/>
    <w:rsid w:val="00A9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F4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F4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4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1091</Words>
  <Characters>6223</Characters>
  <Application>Microsoft Office Word</Application>
  <DocSecurity>0</DocSecurity>
  <Lines>51</Lines>
  <Paragraphs>14</Paragraphs>
  <ScaleCrop>false</ScaleCrop>
  <Company>HP</Company>
  <LinksUpToDate>false</LinksUpToDate>
  <CharactersWithSpaces>7300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Ильвира Назировна</cp:lastModifiedBy>
  <cp:revision>4</cp:revision>
  <dcterms:created xsi:type="dcterms:W3CDTF">2019-09-26T17:27:00Z</dcterms:created>
  <dcterms:modified xsi:type="dcterms:W3CDTF">2019-10-09T04:57:00Z</dcterms:modified>
</cp:coreProperties>
</file>